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D" w:rsidRPr="000E01F5" w:rsidRDefault="00A123BD" w:rsidP="00D57E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1F5">
        <w:rPr>
          <w:rFonts w:ascii="Times New Roman" w:hAnsi="Times New Roman" w:cs="Times New Roman"/>
          <w:b/>
          <w:sz w:val="24"/>
          <w:szCs w:val="24"/>
        </w:rPr>
        <w:t xml:space="preserve">План работы МБОУСОШ </w:t>
      </w:r>
      <w:proofErr w:type="spellStart"/>
      <w:r w:rsidRPr="000E01F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01F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E01F5">
        <w:rPr>
          <w:rFonts w:ascii="Times New Roman" w:hAnsi="Times New Roman" w:cs="Times New Roman"/>
          <w:b/>
          <w:sz w:val="24"/>
          <w:szCs w:val="24"/>
        </w:rPr>
        <w:t>ысо</w:t>
      </w:r>
      <w:r w:rsidR="001D080D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="001D080D">
        <w:rPr>
          <w:rFonts w:ascii="Times New Roman" w:hAnsi="Times New Roman" w:cs="Times New Roman"/>
          <w:b/>
          <w:sz w:val="24"/>
          <w:szCs w:val="24"/>
        </w:rPr>
        <w:t xml:space="preserve"> в рамках «ОнлайнЛЕТО58» на 6 -11 июл</w:t>
      </w:r>
      <w:bookmarkStart w:id="0" w:name="_GoBack"/>
      <w:bookmarkEnd w:id="0"/>
      <w:r w:rsidRPr="000E01F5">
        <w:rPr>
          <w:rFonts w:ascii="Times New Roman" w:hAnsi="Times New Roman" w:cs="Times New Roman"/>
          <w:b/>
          <w:sz w:val="24"/>
          <w:szCs w:val="24"/>
        </w:rPr>
        <w:t>я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682"/>
        <w:gridCol w:w="7770"/>
        <w:gridCol w:w="2177"/>
      </w:tblGrid>
      <w:tr w:rsidR="00D57EA1" w:rsidRPr="00D57EA1" w:rsidTr="00B813DE">
        <w:tc>
          <w:tcPr>
            <w:tcW w:w="1356" w:type="dxa"/>
            <w:vMerge w:val="restart"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gridSpan w:val="2"/>
          </w:tcPr>
          <w:p w:rsidR="00A123BD" w:rsidRPr="00D57EA1" w:rsidRDefault="00A123BD" w:rsidP="00D5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</w:p>
        </w:tc>
        <w:tc>
          <w:tcPr>
            <w:tcW w:w="1454" w:type="dxa"/>
            <w:vMerge w:val="restart"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Рекомендуемые работы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454" w:type="dxa"/>
            <w:vMerge/>
          </w:tcPr>
          <w:p w:rsidR="00A123BD" w:rsidRPr="00D57EA1" w:rsidRDefault="00A123B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1-4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классов: 11.00-  Интересные опыты с водой! Эксперименты для детей!</w:t>
            </w:r>
          </w:p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F32D51" w:rsidRPr="00D57EA1" w:rsidRDefault="001D080D" w:rsidP="00D57EA1">
            <w:hyperlink r:id="rId5" w:history="1">
              <w:r w:rsidR="00F32D51" w:rsidRPr="00D57EA1">
                <w:rPr>
                  <w:u w:val="single"/>
                </w:rPr>
                <w:t>https://www.youtube.com/watch?v=v6Vjqfemrck</w:t>
              </w:r>
            </w:hyperlink>
          </w:p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видео мы рассмотрим различные свойства воды. Опыты простые и доступны не только взрослым, но и детям</w:t>
            </w:r>
          </w:p>
        </w:tc>
      </w:tr>
      <w:tr w:rsidR="00D57EA1" w:rsidRPr="00D57EA1" w:rsidTr="00B813DE">
        <w:trPr>
          <w:trHeight w:val="974"/>
        </w:trPr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proofErr w:type="gramStart"/>
            <w:r w:rsidR="00916511" w:rsidRPr="00D57EA1">
              <w:t xml:space="preserve"> </w:t>
            </w:r>
            <w:proofErr w:type="spellStart"/>
            <w:r w:rsidR="00916511" w:rsidRPr="00D57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16511" w:rsidRPr="00D57EA1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proofErr w:type="spellEnd"/>
            <w:r w:rsidR="00916511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исследовательская работа "Закон Архимеда"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916511" w:rsidRPr="00D57EA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https://www.youtube.com/watch?v=f97sv6evNuk</w:t>
              </w:r>
            </w:hyperlink>
          </w:p>
          <w:p w:rsidR="00916511" w:rsidRPr="00D57EA1" w:rsidRDefault="00916511" w:rsidP="00D57E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916511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 тему плотности воды и масла.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C2DAC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DAC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16.00 «Занимательная физика для всех»</w:t>
            </w:r>
          </w:p>
          <w:p w:rsidR="00EC2DAC" w:rsidRPr="00D57EA1" w:rsidRDefault="00EC2DAC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с демонстрацией опытов</w:t>
            </w:r>
          </w:p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F32D51" w:rsidRPr="000E01F5" w:rsidRDefault="00EC2DAC" w:rsidP="00D57E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57E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Физика для малышей и их родителей. </w:t>
            </w:r>
            <w:r w:rsidRPr="00D57EA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WWW solnet.ee/school/04html.</w:t>
            </w:r>
          </w:p>
          <w:p w:rsidR="00EC2DAC" w:rsidRPr="000E01F5" w:rsidRDefault="00EC2DAC" w:rsidP="00D57E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4" w:type="dxa"/>
          </w:tcPr>
          <w:p w:rsidR="00F32D51" w:rsidRPr="00D57EA1" w:rsidRDefault="00EC2DAC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Попробовать провести самостоятельно понравившейся опыт</w:t>
            </w:r>
            <w:proofErr w:type="gramEnd"/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учащихся 5-8кл:</w:t>
            </w:r>
          </w:p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11.00- Радужная вода! Опыты и эксперименты для детей!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F32D51" w:rsidRPr="00D57EA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https://www.youtube.com/watch?v=97PJ0L6n5gs</w:t>
              </w:r>
            </w:hyperlink>
          </w:p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видео мы рассмотрим, как плотность жидкости влияет на ее свойства. Это простой эксперимент для детей в домашних условиях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  <w:r w:rsidR="00B813DE"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Занимательные опыты и эксперименты </w:t>
            </w:r>
            <w:r w:rsidR="00B813DE"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"Клубе Почемучек".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13D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https://www.youtube.com/watch?v=P1lXUt2BM90</w:t>
              </w:r>
            </w:hyperlink>
          </w:p>
          <w:p w:rsidR="00B813DE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B813DE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опытами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амые простые опыты для детей. Развлекаемся дома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F32D51" w:rsidRPr="00D57EA1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ar-SA"/>
                </w:rPr>
                <w:t>https://www.youtube.com/watch?v=BLiM066BCfY</w:t>
              </w:r>
            </w:hyperlink>
          </w:p>
          <w:p w:rsidR="00F32D51" w:rsidRPr="00D57EA1" w:rsidRDefault="00F32D51" w:rsidP="00D57EA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</w:tcPr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видео показано как </w:t>
            </w:r>
            <w:proofErr w:type="gramStart"/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простые и занимательные опыты в домашних условиях. Дети будут увлечены процессом и удивлены результатами.</w:t>
            </w:r>
          </w:p>
        </w:tc>
      </w:tr>
      <w:tr w:rsidR="00D57EA1" w:rsidRPr="00D57EA1" w:rsidTr="00B813DE">
        <w:trPr>
          <w:trHeight w:val="2258"/>
        </w:trPr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32D51" w:rsidRPr="00D57EA1" w:rsidRDefault="00F32D51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F32D51" w:rsidRPr="00D57EA1" w:rsidRDefault="00806ABA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«19 крутых экспериментов в домашних условиях»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6ABA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https://www.youtube.com/watch?v=kAC1nwja5po</w:t>
              </w:r>
            </w:hyperlink>
          </w:p>
          <w:p w:rsidR="00806ABA" w:rsidRPr="00D57EA1" w:rsidRDefault="00806ABA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806ABA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простые и занимательные опыты в домашних условиях.</w:t>
            </w:r>
          </w:p>
        </w:tc>
      </w:tr>
      <w:tr w:rsidR="00D57EA1" w:rsidRPr="00D57EA1" w:rsidTr="00B813DE">
        <w:trPr>
          <w:trHeight w:val="273"/>
        </w:trPr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010E6B" w:rsidRPr="00D57EA1">
              <w:rPr>
                <w:rFonts w:ascii="Times New Roman" w:hAnsi="Times New Roman" w:cs="Times New Roman"/>
                <w:sz w:val="24"/>
                <w:szCs w:val="24"/>
              </w:rPr>
              <w:t>Видео-урок по физике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0E6B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https://www.youtube.com/watch?v=54Lb6ie1acM&amp;list=PLvtJKssE5NrjCwT9X0Pty3ZIgb0fFLUsZ</w:t>
              </w:r>
            </w:hyperlink>
          </w:p>
          <w:p w:rsidR="00010E6B" w:rsidRPr="00D57EA1" w:rsidRDefault="00010E6B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10E6B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01F5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ролика для получения</w:t>
            </w: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A36FEC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амые удивительные химические реакции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36FEC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https://www.youtube.com/watch?v=F7tqOOJcy-4</w:t>
              </w:r>
            </w:hyperlink>
          </w:p>
          <w:p w:rsidR="00A36FEC" w:rsidRPr="00D57EA1" w:rsidRDefault="00A36FEC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hAnsi="Times New Roman" w:cs="Times New Roman"/>
                <w:sz w:val="24"/>
                <w:szCs w:val="24"/>
              </w:rPr>
              <w:t>Просмотр ролика для получения новых знаний</w:t>
            </w: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t>Весёлая утренняя зарядка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271FE" w:rsidRPr="00D57EA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https://www.youtube.com/watch?v=4Oxoa4mKlUA</w:t>
              </w:r>
            </w:hyperlink>
          </w:p>
          <w:p w:rsidR="006271FE" w:rsidRPr="00D57EA1" w:rsidRDefault="006271FE" w:rsidP="00D57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</w:t>
            </w:r>
            <w:r w:rsidR="00F32D51"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32D51"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упражнений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Футбол. Развивающий мультик 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про спорт.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271F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https://www.youtube.com/watch?v=S_jTywTFzwc</w:t>
              </w:r>
            </w:hyperlink>
          </w:p>
          <w:p w:rsidR="006271FE" w:rsidRPr="00D57EA1" w:rsidRDefault="006271F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и точное </w:t>
            </w:r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выполнение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заданий, связанных с </w:t>
            </w:r>
            <w:proofErr w:type="spellStart"/>
            <w:r w:rsidR="006271FE"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правиламиигры</w:t>
            </w:r>
            <w:proofErr w:type="spellEnd"/>
            <w:r w:rsidR="006271FE"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футбол.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501E98" w:rsidRPr="00D57EA1">
              <w:rPr>
                <w:rFonts w:ascii="Times New Roman" w:hAnsi="Times New Roman" w:cs="Times New Roman"/>
                <w:sz w:val="24"/>
                <w:szCs w:val="24"/>
              </w:rPr>
              <w:t>Спортивные загадки/ загадки для детей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1E98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https://www.youtube.com/watch?v=8YSxvJg5LY8</w:t>
              </w:r>
            </w:hyperlink>
          </w:p>
          <w:p w:rsidR="00501E98" w:rsidRPr="00D57EA1" w:rsidRDefault="00501E98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501E98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ПеременкаОбучалка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загадает тебе несколько загадок, все они на спортивную тему, время на обдумывание 10 секунд, Жми на паузу, если хочешь подумать дольше.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2D51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2D51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ОФП (Дети). Онлайн тренировка</w:t>
            </w:r>
          </w:p>
        </w:tc>
        <w:tc>
          <w:tcPr>
            <w:tcW w:w="4987" w:type="dxa"/>
          </w:tcPr>
          <w:p w:rsidR="00F32D51" w:rsidRDefault="001D080D" w:rsidP="00D57EA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="00B813D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https://www.youtube.com/watch?v=s6SUh36sgTg</w:t>
              </w:r>
            </w:hyperlink>
          </w:p>
          <w:p w:rsidR="000E01F5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DE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t>Хоккей. Развивающий мультик для детей про спорт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271F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https://www.youtube.com/watch?v=gppfFRye-Ec</w:t>
              </w:r>
            </w:hyperlink>
          </w:p>
          <w:p w:rsidR="006271FE" w:rsidRPr="00D57EA1" w:rsidRDefault="006271F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6271F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игрой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B813DE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B813DE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16.00 Тренировка для начинающих дома</w:t>
            </w:r>
          </w:p>
        </w:tc>
        <w:tc>
          <w:tcPr>
            <w:tcW w:w="4987" w:type="dxa"/>
          </w:tcPr>
          <w:p w:rsidR="00B813DE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813D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https://www.youtube.com/watch?v=X7W5QaprM9Q</w:t>
              </w:r>
            </w:hyperlink>
          </w:p>
          <w:p w:rsidR="00B813DE" w:rsidRPr="00D57EA1" w:rsidRDefault="00B813D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813DE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8576A7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7 ПРОСТЫХ УПРАЖНЕНИЙ, КОТОРЫЕ БЫСТРО ПРЕОБРАЗЯТ ВАШЕ </w:t>
            </w:r>
            <w:r w:rsidR="008576A7"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576A7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https://www.youtube.com/watch?v=wrFJtP8PfLQ</w:t>
              </w:r>
            </w:hyperlink>
          </w:p>
          <w:p w:rsidR="008576A7" w:rsidRPr="00D57EA1" w:rsidRDefault="008576A7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15.00 «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t>НЕВЕРОЯТНЫЕ Дети!  Спортивная подборка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271F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https://www.youtube.com/watch?v=QScEeii-T7A</w:t>
              </w:r>
            </w:hyperlink>
          </w:p>
          <w:p w:rsidR="006271FE" w:rsidRPr="00D57EA1" w:rsidRDefault="006271F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Информация о Спорте.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6271FE" w:rsidRPr="00D57EA1">
              <w:rPr>
                <w:rFonts w:ascii="Times New Roman" w:hAnsi="Times New Roman" w:cs="Times New Roman"/>
                <w:sz w:val="24"/>
                <w:szCs w:val="24"/>
              </w:rPr>
              <w:t>ОНЛАЙН ТРЕНИРОВКА ПО ФУТБОЛУ.</w:t>
            </w:r>
          </w:p>
        </w:tc>
        <w:tc>
          <w:tcPr>
            <w:tcW w:w="4987" w:type="dxa"/>
          </w:tcPr>
          <w:p w:rsidR="00F32D5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271FE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https://www.youtube.com/watch?v=RC407BcA3fM</w:t>
              </w:r>
            </w:hyperlink>
          </w:p>
          <w:p w:rsidR="006271FE" w:rsidRPr="00D57EA1" w:rsidRDefault="006271F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32D5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F32D51" w:rsidRPr="0045770E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</w:tc>
        <w:tc>
          <w:tcPr>
            <w:tcW w:w="1774" w:type="dxa"/>
          </w:tcPr>
          <w:p w:rsidR="00F32D51" w:rsidRPr="00D57EA1" w:rsidRDefault="00F32D5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2D51" w:rsidRPr="00D57EA1" w:rsidRDefault="007440E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BF3883" w:rsidRPr="00D57EA1">
              <w:rPr>
                <w:rFonts w:ascii="Times New Roman" w:hAnsi="Times New Roman" w:cs="Times New Roman"/>
                <w:sz w:val="24"/>
                <w:szCs w:val="24"/>
              </w:rPr>
              <w:t>кция «Окна России»</w:t>
            </w:r>
          </w:p>
        </w:tc>
        <w:tc>
          <w:tcPr>
            <w:tcW w:w="4987" w:type="dxa"/>
          </w:tcPr>
          <w:p w:rsidR="007440E5" w:rsidRPr="00D57EA1" w:rsidRDefault="007440E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фотографии в социальных сетях с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40E5" w:rsidRPr="00D57EA1" w:rsidRDefault="007440E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ОкнаРоссии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ЯлюблюРоссию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МояРоссия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рассказом о своем городе,</w:t>
            </w:r>
          </w:p>
          <w:p w:rsidR="00F32D51" w:rsidRPr="00D57EA1" w:rsidRDefault="007440E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 малой Родине.</w:t>
            </w:r>
          </w:p>
        </w:tc>
        <w:tc>
          <w:tcPr>
            <w:tcW w:w="1454" w:type="dxa"/>
          </w:tcPr>
          <w:p w:rsidR="00BF3883" w:rsidRPr="00D57EA1" w:rsidRDefault="00BF3883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Украсить с</w:t>
            </w:r>
            <w:r w:rsidR="000E01F5">
              <w:rPr>
                <w:rFonts w:ascii="Times New Roman" w:hAnsi="Times New Roman" w:cs="Times New Roman"/>
                <w:sz w:val="24"/>
                <w:szCs w:val="24"/>
              </w:rPr>
              <w:t xml:space="preserve">вои окна рисунками, </w:t>
            </w:r>
            <w:proofErr w:type="spellStart"/>
            <w:r w:rsidR="000E01F5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proofErr w:type="gramStart"/>
            <w:r w:rsidR="000E0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адписями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883" w:rsidRPr="00D57EA1" w:rsidRDefault="00BF3883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посвященными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России, своей малой Родине (городу, поселку, деревне),</w:t>
            </w:r>
          </w:p>
          <w:p w:rsidR="00BF3883" w:rsidRPr="00D57EA1" w:rsidRDefault="00BF3883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семье с помощью красок, наклеек, трафаретов, чтоб украшенное окно было</w:t>
            </w:r>
          </w:p>
          <w:p w:rsidR="00F32D51" w:rsidRPr="00D57EA1" w:rsidRDefault="00BF3883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видно с улицы.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17 КРУТЫХ ОРИГАМИ ДЛЯ ДЕТЕЙ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https://www.youtube.com/watch?v=YZeTPyLLKKI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оригами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«Идеи простых поделок для детей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https://www.youtube.com/watch?v=4Zve2JZ7ErM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 Всероссийская акция «Окна России»</w:t>
            </w:r>
          </w:p>
        </w:tc>
        <w:tc>
          <w:tcPr>
            <w:tcW w:w="4987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фотографии в социальных сетях с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ОкнаРоссии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ЯлюблюРоссию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МояРоссия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рассказом о своем городе,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 малой Родине.</w:t>
            </w: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на окне контуры сердца. Не 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закрашивая рисунок,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сфотографировать наиболее удачный ракурс вида из окна через сердце,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в социальных сетях с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акции и рассказом о своем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 дворе, малой Родине.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Оригами для детей.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https://www.youtube.com/watch?v=otMCrH8_rW8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0E01F5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hAnsi="Times New Roman" w:cs="Times New Roman"/>
                <w:sz w:val="24"/>
                <w:szCs w:val="24"/>
              </w:rPr>
              <w:t>Выполнение оригами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 Всероссийская акция «Окна России»</w:t>
            </w:r>
          </w:p>
        </w:tc>
        <w:tc>
          <w:tcPr>
            <w:tcW w:w="4987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фотографии в социальных сетях с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ОкнаРоссии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ЯлюблюРоссию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МояРоссия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рассказом о своем городе,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 малой Родине.</w:t>
            </w: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Нарисовать на окне контуры сердца. Не закрашивая рисунок,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сфотографировать наиболее удачный ракурс вида из окна через сердце,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в социальных сетях с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акции и рассказом о своем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, дворе, малой Родине.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16.00 «</w:t>
            </w:r>
            <w:r w:rsidR="00D57EA1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"Ударница". Набойка </w:t>
            </w:r>
            <w:r w:rsidR="00D57EA1"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ткани.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36FEC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https://www.youtube.com/watch?v=iTcTQF99QtU</w:t>
              </w:r>
            </w:hyperlink>
          </w:p>
          <w:p w:rsidR="00A36FEC" w:rsidRPr="00D57EA1" w:rsidRDefault="00A36FEC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0E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Учимся создавать шедевры</w:t>
            </w: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8D1D41" w:rsidRPr="0045770E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«Моя любимая профессия».</w:t>
            </w:r>
          </w:p>
        </w:tc>
        <w:tc>
          <w:tcPr>
            <w:tcW w:w="4987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Прислать Фото рисунков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ЗАГАДКИ для детей ПРОФЕССИИ с ответами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https://www.youtube.com/watch?v=W8fSino6JBY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Видео поможет весело и интересно отгадывать и узнавать профессии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НАВИГАТУМ КАЛЕЙДОСКОП ПРОФЕССИЙ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https://www.youtube.com/watch?v=FCyKrBIddhE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Информация о профессиях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 «Кем я хочу стать?» (советы и рекомендации)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https://promany.ru/detyam-o-professiyakh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Посмотреть телепередачи о профессиях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Онлайн-викторина "Мир профессий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https://www.youtube.com/watch?v=X14S6frgG5o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Посмотри видео, угадай профессию за десять секунд и оцени свой уровень знаний!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 «Какая ПРОФЕССИЯ тебе подходит? ТЕСТ»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https://www.youtube.com/watch?v=pGIIOkXjjBY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Информация о профессиях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Онлайн-тесты по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профориентациипредприятия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https://externat.foxford.ru/polezno-znat/career-guidance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45770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тестов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 27 ПРОФЕССИЙ БУДУЩЕГО (и у кого будущего нет)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https://www.youtube.com/watch?v=LNKYlpstDjY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45770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«КАК ПОНЯТЬ, КАКОЕ ДЕЛО ИМЕННО ТВОЕ»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https://www.youtube.com/watch?v=8l0IAA6YZjM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45770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8D1D41" w:rsidRPr="0045770E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« Тест на наблюдательность»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https://www.youtube.com/watch?v=GBwPIrKmwNg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45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За короткое время нужно найти лишний предмет на картинке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 «Загадки для детей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Тесты бабушки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https://www.youtube.com/watch?v=vxkPVj6x1co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Тест на сообразительность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14.00 «По страницам любимых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https://www.youtube.com/watch?v=T8_OD74wBwk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сказки и героев. 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 Игра "Музыкальный домик" (струнные музыкальные инструменты)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https://www.youtube.com/watch?v=CQ0epWeacAo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новые знания о  названиях струнных  музыкальных инструментов 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 ЭТИ ДЕТЕКТИВНЫЕ ЗАГАДКИ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оставят Тебя в Тупик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https://www.youtube.com/watch?v=mskg7PruJDM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 этом видео вы сможете проверить свои навыки детективов. Вас ждут детективные загадки.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16.00 Викторина по географии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https://www.youtube.com/watch?v=J02wDMcl40I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45770E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географических загадок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15 Загадок, Которые не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адут Вам Уснуть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https://www.youtube.com/watch?v=JayD9cch1MQ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</w:t>
            </w:r>
            <w:r w:rsidRPr="00D5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развивает внимание, логическое мышление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память. а также пополняет багаж знаний. Разгадай флаги и страны. Достопримечательности мира, Горы. Реки, Моря.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13.00 ЭТИ ДЕТЕКТИВНЫЕ ЗАГАДКИ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оставят Тебя в Тупик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https://www.youtube.com/watch?v=mskg7PruJDM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В этом видео вы сможете проверить свои навыки детективов. Вас ждут детективные загадки.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16.00 Онлайн-тесты на  IQ (тесты на сообразительность)</w:t>
            </w:r>
          </w:p>
        </w:tc>
        <w:tc>
          <w:tcPr>
            <w:tcW w:w="4987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https://testometrika.com/</w:t>
            </w: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сообразительности.</w:t>
            </w:r>
          </w:p>
        </w:tc>
      </w:tr>
      <w:tr w:rsidR="00D57EA1" w:rsidRPr="00D57EA1" w:rsidTr="00B813DE">
        <w:tc>
          <w:tcPr>
            <w:tcW w:w="1356" w:type="dxa"/>
            <w:vMerge w:val="restart"/>
          </w:tcPr>
          <w:p w:rsidR="008D1D41" w:rsidRPr="0045770E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суббота</w:t>
            </w: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1-4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10.00 Онлайн-экскурсия «По Пушкинским местам»"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http://vm1.culture.ru/vserossiyskiy_muzey_pushkina/virtual_tour/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  Поход в детский музей гигантских предметов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https://www.youtube.com/watch?v=VD6eZwopnQ8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Путешествие по музею.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15.00 «Детский Музей Иллюзий и Развлечений для детей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https://www.youtube.com/watch?v=KUhpesgepU8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Путешествие по музею.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5-8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12.00 "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Музеемания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": Государственный Дарвиновский музей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https://www.youtube.com/watch?v=nVIV4DHK3Vw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 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Музеемании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" вы узнаете не только о культуре и традициях отдельно взятого музея, но и истории целой страны.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15.00 «Детский Музей Иллюзий и Развлечений для детей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https://www.youtube.com/watch?v=KUhpesgepU8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Путешествие по музею.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17.00 « Экскурсия по Ленинградскому зоопарку»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https://www.youtube.com/watch?v=ZhfGXysAZYI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Заочное посещение зоопарка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11.00 Поход в Музей Научных Открытий -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https://www.youtube.com/watch?v=1QiJSgXmHnU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Узнать научные открытия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14.00 «Водное шоу в Московском океанариуме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https://www.youtube.com/watch?v=zh4vARukTow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Водное шоу  в Московском океанариуме «</w:t>
            </w:r>
            <w:proofErr w:type="spell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Москвариум</w:t>
            </w:r>
            <w:proofErr w:type="spell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D57EA1" w:rsidRPr="00D57EA1" w:rsidTr="00B813DE">
        <w:tc>
          <w:tcPr>
            <w:tcW w:w="1356" w:type="dxa"/>
            <w:vMerge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15.00 «Невероятные прыжки китов</w:t>
            </w:r>
            <w:proofErr w:type="gramStart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акул, дельфинов - Выше, дальше ,быстрее</w:t>
            </w:r>
          </w:p>
        </w:tc>
        <w:tc>
          <w:tcPr>
            <w:tcW w:w="4987" w:type="dxa"/>
          </w:tcPr>
          <w:p w:rsidR="008D1D41" w:rsidRPr="00D57EA1" w:rsidRDefault="001D080D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D1D41" w:rsidRPr="00D57E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https://www.youtube.com/watch?v=jK-YPv5oa-8</w:t>
              </w:r>
            </w:hyperlink>
          </w:p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D1D41" w:rsidRPr="00D57EA1" w:rsidRDefault="008D1D41" w:rsidP="00D5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Путешествие по морю с морскими обитателями.</w:t>
            </w:r>
          </w:p>
        </w:tc>
      </w:tr>
    </w:tbl>
    <w:p w:rsidR="00A123BD" w:rsidRPr="00D57EA1" w:rsidRDefault="00A123BD" w:rsidP="00D57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6A7" w:rsidRDefault="008576A7"/>
    <w:sectPr w:rsidR="008576A7" w:rsidSect="001D0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1D"/>
    <w:rsid w:val="00010E6B"/>
    <w:rsid w:val="000E01F5"/>
    <w:rsid w:val="000E0535"/>
    <w:rsid w:val="001D080D"/>
    <w:rsid w:val="0045770E"/>
    <w:rsid w:val="00461444"/>
    <w:rsid w:val="00501E98"/>
    <w:rsid w:val="006271FE"/>
    <w:rsid w:val="006C1B47"/>
    <w:rsid w:val="006F221D"/>
    <w:rsid w:val="007440E5"/>
    <w:rsid w:val="007E5B9B"/>
    <w:rsid w:val="00806ABA"/>
    <w:rsid w:val="008576A7"/>
    <w:rsid w:val="008D1D41"/>
    <w:rsid w:val="00916511"/>
    <w:rsid w:val="009D1CEE"/>
    <w:rsid w:val="009D7388"/>
    <w:rsid w:val="00A123BD"/>
    <w:rsid w:val="00A36FEC"/>
    <w:rsid w:val="00B813DE"/>
    <w:rsid w:val="00B860B9"/>
    <w:rsid w:val="00BD4304"/>
    <w:rsid w:val="00BF3883"/>
    <w:rsid w:val="00C671C5"/>
    <w:rsid w:val="00D57EA1"/>
    <w:rsid w:val="00EC2DAC"/>
    <w:rsid w:val="00F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Oxoa4mKlUA" TargetMode="External"/><Relationship Id="rId18" Type="http://schemas.openxmlformats.org/officeDocument/2006/relationships/hyperlink" Target="https://www.youtube.com/watch?v=X7W5QaprM9Q" TargetMode="External"/><Relationship Id="rId26" Type="http://schemas.openxmlformats.org/officeDocument/2006/relationships/hyperlink" Target="https://www.youtube.com/watch?v=W8fSino6JBY" TargetMode="External"/><Relationship Id="rId39" Type="http://schemas.openxmlformats.org/officeDocument/2006/relationships/hyperlink" Target="https://www.youtube.com/watch?v=J02wDMcl40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C407BcA3fM" TargetMode="External"/><Relationship Id="rId34" Type="http://schemas.openxmlformats.org/officeDocument/2006/relationships/hyperlink" Target="https://www.youtube.com/watch?v=GBwPIrKmwNg" TargetMode="External"/><Relationship Id="rId42" Type="http://schemas.openxmlformats.org/officeDocument/2006/relationships/hyperlink" Target="http://vm1.culture.ru/vserossiyskiy_muzey_pushkina/virtual_tour/" TargetMode="External"/><Relationship Id="rId47" Type="http://schemas.openxmlformats.org/officeDocument/2006/relationships/hyperlink" Target="https://www.youtube.com/watch?v=ZhfGXysAZYI" TargetMode="External"/><Relationship Id="rId50" Type="http://schemas.openxmlformats.org/officeDocument/2006/relationships/hyperlink" Target="https://www.youtube.com/watch?v=jK-YPv5oa-8" TargetMode="External"/><Relationship Id="rId7" Type="http://schemas.openxmlformats.org/officeDocument/2006/relationships/hyperlink" Target="https://www.youtube.com/watch?v=97PJ0L6n5gs" TargetMode="External"/><Relationship Id="rId12" Type="http://schemas.openxmlformats.org/officeDocument/2006/relationships/hyperlink" Target="https://www.youtube.com/watch?v=F7tqOOJcy-4" TargetMode="External"/><Relationship Id="rId17" Type="http://schemas.openxmlformats.org/officeDocument/2006/relationships/hyperlink" Target="https://www.youtube.com/watch?v=gppfFRye-Ec" TargetMode="External"/><Relationship Id="rId25" Type="http://schemas.openxmlformats.org/officeDocument/2006/relationships/hyperlink" Target="https://www.youtube.com/watch?v=iTcTQF99QtU" TargetMode="External"/><Relationship Id="rId33" Type="http://schemas.openxmlformats.org/officeDocument/2006/relationships/hyperlink" Target="https://www.youtube.com/watch?v=8l0IAA6YZjM" TargetMode="External"/><Relationship Id="rId38" Type="http://schemas.openxmlformats.org/officeDocument/2006/relationships/hyperlink" Target="https://www.youtube.com/watch?v=mskg7PruJDM" TargetMode="External"/><Relationship Id="rId46" Type="http://schemas.openxmlformats.org/officeDocument/2006/relationships/hyperlink" Target="https://www.youtube.com/watch?v=KUhpesgepU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6SUh36sgTg" TargetMode="External"/><Relationship Id="rId20" Type="http://schemas.openxmlformats.org/officeDocument/2006/relationships/hyperlink" Target="https://www.youtube.com/watch?v=QScEeii-T7A" TargetMode="External"/><Relationship Id="rId29" Type="http://schemas.openxmlformats.org/officeDocument/2006/relationships/hyperlink" Target="https://www.youtube.com/watch?v=X14S6frgG5o" TargetMode="External"/><Relationship Id="rId41" Type="http://schemas.openxmlformats.org/officeDocument/2006/relationships/hyperlink" Target="https://www.youtube.com/watch?v=mskg7PruJD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97sv6evNuk" TargetMode="External"/><Relationship Id="rId11" Type="http://schemas.openxmlformats.org/officeDocument/2006/relationships/hyperlink" Target="https://www.youtube.com/watch?v=54Lb6ie1acM&amp;list=PLvtJKssE5NrjCwT9X0Pty3ZIgb0fFLUsZ" TargetMode="External"/><Relationship Id="rId24" Type="http://schemas.openxmlformats.org/officeDocument/2006/relationships/hyperlink" Target="https://www.youtube.com/watch?v=otMCrH8_rW8" TargetMode="External"/><Relationship Id="rId32" Type="http://schemas.openxmlformats.org/officeDocument/2006/relationships/hyperlink" Target="https://www.youtube.com/watch?v=LNKYlpstDjY" TargetMode="External"/><Relationship Id="rId37" Type="http://schemas.openxmlformats.org/officeDocument/2006/relationships/hyperlink" Target="https://www.youtube.com/watch?v=CQ0epWeacAo" TargetMode="External"/><Relationship Id="rId40" Type="http://schemas.openxmlformats.org/officeDocument/2006/relationships/hyperlink" Target="https://www.youtube.com/watch?v=JayD9cch1MQ" TargetMode="External"/><Relationship Id="rId45" Type="http://schemas.openxmlformats.org/officeDocument/2006/relationships/hyperlink" Target="https://www.youtube.com/watch?v=nVIV4DHK3Vw" TargetMode="External"/><Relationship Id="rId5" Type="http://schemas.openxmlformats.org/officeDocument/2006/relationships/hyperlink" Target="https://www.youtube.com/watch?v=v6Vjqfemrck" TargetMode="External"/><Relationship Id="rId15" Type="http://schemas.openxmlformats.org/officeDocument/2006/relationships/hyperlink" Target="https://www.youtube.com/watch?v=8YSxvJg5LY8" TargetMode="External"/><Relationship Id="rId23" Type="http://schemas.openxmlformats.org/officeDocument/2006/relationships/hyperlink" Target="https://www.youtube.com/watch?v=4Zve2JZ7ErM" TargetMode="External"/><Relationship Id="rId28" Type="http://schemas.openxmlformats.org/officeDocument/2006/relationships/hyperlink" Target="https://promany.ru/detyam-o-professiyakh" TargetMode="External"/><Relationship Id="rId36" Type="http://schemas.openxmlformats.org/officeDocument/2006/relationships/hyperlink" Target="https://www.youtube.com/watch?v=T8_OD74wBwk" TargetMode="External"/><Relationship Id="rId49" Type="http://schemas.openxmlformats.org/officeDocument/2006/relationships/hyperlink" Target="https://www.youtube.com/watch?v=zh4vARukTow" TargetMode="External"/><Relationship Id="rId10" Type="http://schemas.openxmlformats.org/officeDocument/2006/relationships/hyperlink" Target="https://www.youtube.com/watch?v=kAC1nwja5po" TargetMode="External"/><Relationship Id="rId19" Type="http://schemas.openxmlformats.org/officeDocument/2006/relationships/hyperlink" Target="https://www.youtube.com/watch?v=wrFJtP8PfLQ" TargetMode="External"/><Relationship Id="rId31" Type="http://schemas.openxmlformats.org/officeDocument/2006/relationships/hyperlink" Target="https://externat.foxford.ru/polezno-znat/career-guidance" TargetMode="External"/><Relationship Id="rId44" Type="http://schemas.openxmlformats.org/officeDocument/2006/relationships/hyperlink" Target="https://www.youtube.com/watch?v=KUhpesgepU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iM066BCfY" TargetMode="External"/><Relationship Id="rId14" Type="http://schemas.openxmlformats.org/officeDocument/2006/relationships/hyperlink" Target="https://www.youtube.com/watch?v=S_jTywTFzwc" TargetMode="External"/><Relationship Id="rId22" Type="http://schemas.openxmlformats.org/officeDocument/2006/relationships/hyperlink" Target="https://www.youtube.com/watch?v=YZeTPyLLKKI" TargetMode="External"/><Relationship Id="rId27" Type="http://schemas.openxmlformats.org/officeDocument/2006/relationships/hyperlink" Target="https://www.youtube.com/watch?v=FCyKrBIddhE" TargetMode="External"/><Relationship Id="rId30" Type="http://schemas.openxmlformats.org/officeDocument/2006/relationships/hyperlink" Target="https://www.youtube.com/watch?v=pGIIOkXjjBY" TargetMode="External"/><Relationship Id="rId35" Type="http://schemas.openxmlformats.org/officeDocument/2006/relationships/hyperlink" Target="https://www.youtube.com/watch?v=vxkPVj6x1co" TargetMode="External"/><Relationship Id="rId43" Type="http://schemas.openxmlformats.org/officeDocument/2006/relationships/hyperlink" Target="https://www.youtube.com/watch?v=VD6eZwopnQ8" TargetMode="External"/><Relationship Id="rId48" Type="http://schemas.openxmlformats.org/officeDocument/2006/relationships/hyperlink" Target="https://www.youtube.com/watch?v=1QiJSgXmHnU" TargetMode="External"/><Relationship Id="rId8" Type="http://schemas.openxmlformats.org/officeDocument/2006/relationships/hyperlink" Target="https://www.youtube.com/watch?v=P1lXUt2BM9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14</cp:revision>
  <dcterms:created xsi:type="dcterms:W3CDTF">2020-06-02T15:01:00Z</dcterms:created>
  <dcterms:modified xsi:type="dcterms:W3CDTF">2020-07-03T13:14:00Z</dcterms:modified>
</cp:coreProperties>
</file>